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8A4A" w14:textId="77777777" w:rsidR="000E0F41" w:rsidRPr="00AC59EB" w:rsidRDefault="000E0F41" w:rsidP="000E0F41">
      <w:pPr>
        <w:jc w:val="center"/>
        <w:rPr>
          <w:rFonts w:ascii="Bradley Hand ITC" w:hAnsi="Bradley Hand ITC"/>
          <w:b/>
          <w:color w:val="FF66FF"/>
          <w:sz w:val="36"/>
          <w:szCs w:val="36"/>
        </w:rPr>
      </w:pPr>
      <w:r w:rsidRPr="00AC59EB">
        <w:rPr>
          <w:rFonts w:ascii="Bradley Hand ITC" w:hAnsi="Bradley Hand ITC"/>
          <w:b/>
          <w:color w:val="FF66FF"/>
          <w:sz w:val="36"/>
          <w:szCs w:val="36"/>
        </w:rPr>
        <w:t xml:space="preserve">DISNEY PRINCESS TEA PARTY </w:t>
      </w:r>
    </w:p>
    <w:p w14:paraId="61160E00" w14:textId="77777777" w:rsidR="000E0F41" w:rsidRPr="00AC59EB" w:rsidRDefault="000E0F41" w:rsidP="000E0F41">
      <w:pPr>
        <w:jc w:val="center"/>
        <w:rPr>
          <w:rFonts w:ascii="Bradley Hand ITC" w:hAnsi="Bradley Hand ITC"/>
          <w:b/>
          <w:color w:val="FF66FF"/>
          <w:sz w:val="36"/>
          <w:szCs w:val="36"/>
        </w:rPr>
      </w:pPr>
      <w:r w:rsidRPr="00AC59EB">
        <w:rPr>
          <w:rFonts w:ascii="Bradley Hand ITC" w:hAnsi="Bradley Hand ITC"/>
          <w:b/>
          <w:color w:val="FF66FF"/>
          <w:sz w:val="36"/>
          <w:szCs w:val="36"/>
        </w:rPr>
        <w:t>REGISTRATION FORM</w:t>
      </w:r>
    </w:p>
    <w:p w14:paraId="2623FD07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Name: ___________________________________________________________________</w:t>
      </w:r>
    </w:p>
    <w:p w14:paraId="4DAEC604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Age: ______________</w:t>
      </w:r>
    </w:p>
    <w:p w14:paraId="44EF6470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Address: _________________________________________________________________</w:t>
      </w:r>
    </w:p>
    <w:p w14:paraId="2EED067D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Phone: _____________________________________</w:t>
      </w:r>
    </w:p>
    <w:p w14:paraId="561EAF2B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Parent’s Name: _________________________________________________________</w:t>
      </w:r>
    </w:p>
    <w:p w14:paraId="7232E294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Email address: _________________________________________________________</w:t>
      </w:r>
    </w:p>
    <w:p w14:paraId="252B3F6E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Time you would like to attend: 12:00 p.m., 1:30 p.m. or 3:00 p.m.</w:t>
      </w:r>
    </w:p>
    <w:p w14:paraId="072D1596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First choice _______________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  <w:t>Second choice __________________</w:t>
      </w:r>
    </w:p>
    <w:p w14:paraId="67A1DEED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(We will email you with the time)</w:t>
      </w:r>
    </w:p>
    <w:p w14:paraId="47F21638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Princess Pamper Package:  yes ___________</w:t>
      </w:r>
      <w:r>
        <w:rPr>
          <w:rFonts w:ascii="Bradley Hand ITC" w:hAnsi="Bradley Hand ITC"/>
          <w:sz w:val="28"/>
          <w:szCs w:val="28"/>
        </w:rPr>
        <w:tab/>
        <w:t>(extra $5) No __________</w:t>
      </w:r>
    </w:p>
    <w:p w14:paraId="2D4B404E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Please mail the registration form along with a check for $30 or $35 by May 27, 2019 to: </w:t>
      </w:r>
    </w:p>
    <w:p w14:paraId="3AEEC1A2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</w:p>
    <w:p w14:paraId="748740C2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CASA of Madison County</w:t>
      </w:r>
    </w:p>
    <w:p w14:paraId="03CC5BAD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c/o Amy </w:t>
      </w:r>
      <w:proofErr w:type="spellStart"/>
      <w:r>
        <w:rPr>
          <w:rFonts w:ascii="Bradley Hand ITC" w:hAnsi="Bradley Hand ITC"/>
          <w:sz w:val="28"/>
          <w:szCs w:val="28"/>
        </w:rPr>
        <w:t>Fonticiella</w:t>
      </w:r>
      <w:proofErr w:type="spellEnd"/>
    </w:p>
    <w:p w14:paraId="51E59F70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280 </w:t>
      </w:r>
      <w:proofErr w:type="spellStart"/>
      <w:r>
        <w:rPr>
          <w:rFonts w:ascii="Bradley Hand ITC" w:hAnsi="Bradley Hand ITC"/>
          <w:sz w:val="28"/>
          <w:szCs w:val="28"/>
        </w:rPr>
        <w:t>Avawam</w:t>
      </w:r>
      <w:proofErr w:type="spellEnd"/>
      <w:r>
        <w:rPr>
          <w:rFonts w:ascii="Bradley Hand ITC" w:hAnsi="Bradley Hand ITC"/>
          <w:sz w:val="28"/>
          <w:szCs w:val="28"/>
        </w:rPr>
        <w:t xml:space="preserve"> Drive </w:t>
      </w:r>
    </w:p>
    <w:p w14:paraId="7122703D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Richmond, KY  40475</w:t>
      </w:r>
    </w:p>
    <w:p w14:paraId="5138CB38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 </w:t>
      </w:r>
    </w:p>
    <w:p w14:paraId="0AD91550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Please make checks payable to CASA of Madison County</w:t>
      </w:r>
    </w:p>
    <w:p w14:paraId="45135C1A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</w:p>
    <w:p w14:paraId="12C13A93" w14:textId="77777777" w:rsidR="000E0F41" w:rsidRDefault="000E0F41" w:rsidP="000E0F41">
      <w:pPr>
        <w:spacing w:after="0" w:line="240" w:lineRule="auto"/>
        <w:rPr>
          <w:rFonts w:ascii="Bradley Hand ITC" w:hAnsi="Bradley Hand ITC"/>
          <w:sz w:val="28"/>
          <w:szCs w:val="28"/>
        </w:rPr>
      </w:pPr>
    </w:p>
    <w:p w14:paraId="19F0C6D0" w14:textId="77777777" w:rsidR="000E0F41" w:rsidRDefault="000E0F41" w:rsidP="000E0F41">
      <w:pPr>
        <w:spacing w:after="0" w:line="240" w:lineRule="auto"/>
        <w:jc w:val="center"/>
        <w:rPr>
          <w:rFonts w:ascii="Bradley Hand ITC" w:hAnsi="Bradley Hand ITC"/>
          <w:sz w:val="28"/>
          <w:szCs w:val="28"/>
        </w:rPr>
      </w:pPr>
      <w:r w:rsidRPr="00B06BED">
        <w:rPr>
          <w:rFonts w:ascii="Bradley Hand ITC" w:hAnsi="Bradley Hand ITC"/>
          <w:sz w:val="36"/>
          <w:szCs w:val="36"/>
        </w:rPr>
        <w:t>Space is limited</w:t>
      </w:r>
    </w:p>
    <w:p w14:paraId="4507CFE3" w14:textId="77777777" w:rsidR="000E0F41" w:rsidRDefault="000E0F41" w:rsidP="000E0F41">
      <w:pPr>
        <w:rPr>
          <w:rFonts w:ascii="Bradley Hand ITC" w:hAnsi="Bradley Hand ITC"/>
          <w:sz w:val="28"/>
          <w:szCs w:val="28"/>
        </w:rPr>
      </w:pPr>
    </w:p>
    <w:p w14:paraId="5B8A7986" w14:textId="77777777" w:rsidR="00091772" w:rsidRDefault="00091772">
      <w:bookmarkStart w:id="0" w:name="_GoBack"/>
      <w:bookmarkEnd w:id="0"/>
    </w:p>
    <w:sectPr w:rsidR="00091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41"/>
    <w:rsid w:val="00091772"/>
    <w:rsid w:val="000E0F41"/>
    <w:rsid w:val="007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D17C"/>
  <w15:chartTrackingRefBased/>
  <w15:docId w15:val="{6E2630AB-706C-4578-A422-49D44487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2019-04-17T16:16:00Z</dcterms:created>
  <dcterms:modified xsi:type="dcterms:W3CDTF">2019-04-17T16:16:00Z</dcterms:modified>
</cp:coreProperties>
</file>